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3D" w:rsidRPr="00AD0B45" w:rsidRDefault="0079323D" w:rsidP="0079323D">
      <w:pPr>
        <w:pStyle w:val="Odstavecseseznamem"/>
        <w:spacing w:line="360" w:lineRule="auto"/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Zdroj: V</w:t>
      </w:r>
      <w:r w:rsidRPr="00AD0B45">
        <w:rPr>
          <w:rFonts w:ascii="Times New Roman" w:hAnsi="Times New Roman" w:cs="Times New Roman"/>
          <w:sz w:val="24"/>
          <w:szCs w:val="24"/>
        </w:rPr>
        <w:t xml:space="preserve">ěstník MZ ČR částka 17/2023 Doporučený postup při výskytu případu lidského </w:t>
      </w:r>
      <w:proofErr w:type="spellStart"/>
      <w:r w:rsidRPr="00AD0B45">
        <w:rPr>
          <w:rFonts w:ascii="Times New Roman" w:hAnsi="Times New Roman" w:cs="Times New Roman"/>
          <w:sz w:val="24"/>
          <w:szCs w:val="24"/>
        </w:rPr>
        <w:t>prionového</w:t>
      </w:r>
      <w:proofErr w:type="spellEnd"/>
      <w:r w:rsidRPr="00AD0B45">
        <w:rPr>
          <w:rFonts w:ascii="Times New Roman" w:hAnsi="Times New Roman" w:cs="Times New Roman"/>
          <w:sz w:val="24"/>
          <w:szCs w:val="24"/>
        </w:rPr>
        <w:t xml:space="preserve"> onemocnění nebo podezření na toto onemocnění ze dne 20. 12. 2023</w:t>
      </w:r>
    </w:p>
    <w:p w:rsidR="0079323D" w:rsidRPr="004739D5" w:rsidRDefault="0079323D" w:rsidP="0079323D">
      <w:pPr>
        <w:pStyle w:val="Odstavecseseznamem"/>
        <w:spacing w:line="360" w:lineRule="auto"/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9323D" w:rsidRPr="00562C58" w:rsidRDefault="0079323D" w:rsidP="0079323D">
      <w:pPr>
        <w:pStyle w:val="Nadpis2"/>
        <w:spacing w:after="240" w:line="257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145413980"/>
      <w:r w:rsidRPr="00562C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Příloha V</w:t>
      </w:r>
    </w:p>
    <w:p w:rsidR="0079323D" w:rsidRPr="00562C58" w:rsidRDefault="0079323D" w:rsidP="0079323D">
      <w:pPr>
        <w:pStyle w:val="Nadpis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2C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Dotazník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62C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 všechny formy CJN (mimo </w:t>
      </w:r>
      <w:proofErr w:type="spellStart"/>
      <w:r w:rsidRPr="00562C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vCJN</w:t>
      </w:r>
      <w:proofErr w:type="spellEnd"/>
      <w:r w:rsidRPr="00562C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bookmarkEnd w:id="0"/>
    </w:p>
    <w:p w:rsidR="0079323D" w:rsidRPr="004739D5" w:rsidRDefault="0079323D" w:rsidP="0079323D">
      <w:pPr>
        <w:pStyle w:val="Odstavecseseznamem"/>
        <w:spacing w:line="360" w:lineRule="auto"/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9323D" w:rsidRPr="004739D5" w:rsidRDefault="0079323D" w:rsidP="0079323D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323D" w:rsidRPr="004739D5" w:rsidRDefault="0079323D" w:rsidP="0079323D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Příjmení:………………………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Jméno:………………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pohlaví:….</w:t>
      </w:r>
    </w:p>
    <w:p w:rsidR="0079323D" w:rsidRPr="004739D5" w:rsidRDefault="0079323D" w:rsidP="0079323D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Datum narození:………….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rodné číslo:…………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věk:….</w:t>
      </w:r>
    </w:p>
    <w:p w:rsidR="0079323D" w:rsidRPr="004739D5" w:rsidRDefault="0079323D" w:rsidP="0079323D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Adresa bydliště:…………………………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Obec:………………………….</w:t>
      </w:r>
    </w:p>
    <w:p w:rsidR="0079323D" w:rsidRPr="004739D5" w:rsidRDefault="0079323D" w:rsidP="0079323D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Místní část, útvar:………………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okres:…………….</w:t>
      </w:r>
    </w:p>
    <w:p w:rsidR="0079323D" w:rsidRPr="004739D5" w:rsidRDefault="0079323D" w:rsidP="0079323D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Datum 1. příznaků onemocnění:…………..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týden onemocnění:….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dg.:  A81.0</w:t>
      </w:r>
    </w:p>
    <w:p w:rsidR="0079323D" w:rsidRPr="004739D5" w:rsidRDefault="0079323D" w:rsidP="0079323D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Datum hlášení onemocnění:……….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týden vykázání:………</w:t>
      </w:r>
    </w:p>
    <w:p w:rsidR="0079323D" w:rsidRPr="004739D5" w:rsidRDefault="0079323D" w:rsidP="0079323D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Import: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ano/ne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Import odkud:</w:t>
      </w:r>
    </w:p>
    <w:p w:rsidR="0079323D" w:rsidRPr="004739D5" w:rsidRDefault="0079323D" w:rsidP="0079323D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kým:</w:t>
      </w:r>
    </w:p>
    <w:p w:rsidR="0079323D" w:rsidRPr="004739D5" w:rsidRDefault="0079323D" w:rsidP="0079323D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Místo nákazy:……………….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Okres nákazy: ……………………….</w:t>
      </w:r>
    </w:p>
    <w:p w:rsidR="0079323D" w:rsidRPr="004739D5" w:rsidRDefault="0079323D" w:rsidP="0079323D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Místo onemocnění:……………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Okres onemocnění:………….</w:t>
      </w:r>
    </w:p>
    <w:p w:rsidR="0079323D" w:rsidRPr="004739D5" w:rsidRDefault="0079323D" w:rsidP="0079323D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Pracoviště (adresa):…………………………………………………</w:t>
      </w:r>
    </w:p>
    <w:p w:rsidR="0079323D" w:rsidRPr="004739D5" w:rsidRDefault="0079323D" w:rsidP="0079323D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Zaměstnání (výběr kategorií dle nabídky v ISIN. Pokud je starobní důchodce, uvést předchozí zaměstnání):  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např. zdravotnictví (lékař, SZP, atd.)</w:t>
      </w:r>
    </w:p>
    <w:p w:rsidR="0079323D" w:rsidRPr="004739D5" w:rsidRDefault="0079323D" w:rsidP="0079323D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zemědělec</w:t>
      </w:r>
    </w:p>
    <w:p w:rsidR="0079323D" w:rsidRPr="004739D5" w:rsidRDefault="0079323D" w:rsidP="0079323D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laboratorní pracovník </w:t>
      </w:r>
      <w:proofErr w:type="gramStart"/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gramEnd"/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zdrav.</w:t>
      </w:r>
    </w:p>
    <w:p w:rsidR="0079323D" w:rsidRPr="004739D5" w:rsidRDefault="0079323D" w:rsidP="0079323D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Jaké zaměstnání:………………………</w:t>
      </w:r>
    </w:p>
    <w:p w:rsidR="0079323D" w:rsidRPr="004739D5" w:rsidRDefault="0079323D" w:rsidP="0079323D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Kolektiv:…………………</w:t>
      </w:r>
    </w:p>
    <w:p w:rsidR="0079323D" w:rsidRPr="004739D5" w:rsidRDefault="0079323D" w:rsidP="0079323D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Etnikum:………………….</w:t>
      </w:r>
    </w:p>
    <w:p w:rsidR="0079323D" w:rsidRPr="004739D5" w:rsidRDefault="0079323D" w:rsidP="0079323D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Místo izolace:…………………………………………………..</w:t>
      </w:r>
    </w:p>
    <w:p w:rsidR="0079323D" w:rsidRPr="004739D5" w:rsidRDefault="0079323D" w:rsidP="0079323D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datum izolace:………………</w:t>
      </w:r>
    </w:p>
    <w:p w:rsidR="0079323D" w:rsidRPr="004739D5" w:rsidRDefault="0079323D" w:rsidP="0079323D">
      <w:pPr>
        <w:spacing w:before="60" w:after="60" w:line="360" w:lineRule="auto"/>
        <w:ind w:left="2410" w:hanging="24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Úmrtí: ano/ne 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Datum úmrtí:…………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Jméno lékaře:……………………….</w:t>
      </w:r>
    </w:p>
    <w:p w:rsidR="0079323D" w:rsidRPr="004739D5" w:rsidRDefault="0079323D" w:rsidP="0079323D">
      <w:pPr>
        <w:spacing w:before="60" w:after="60" w:line="360" w:lineRule="auto"/>
        <w:ind w:left="1410" w:hanging="14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Poznámka:………………………………..</w:t>
      </w:r>
    </w:p>
    <w:p w:rsidR="0079323D" w:rsidRDefault="0079323D" w:rsidP="0079323D">
      <w:pPr>
        <w:spacing w:before="60" w:after="6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9323D" w:rsidRPr="004739D5" w:rsidRDefault="0079323D" w:rsidP="0079323D">
      <w:pPr>
        <w:spacing w:before="60" w:after="6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739D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Rodinná anamnéza:</w:t>
      </w:r>
    </w:p>
    <w:p w:rsidR="0079323D" w:rsidRPr="004739D5" w:rsidRDefault="0079323D" w:rsidP="0079323D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pacientův manželský stav:………….</w:t>
      </w:r>
    </w:p>
    <w:p w:rsidR="0079323D" w:rsidRPr="004739D5" w:rsidRDefault="0079323D" w:rsidP="0079323D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(svobodný/á, ženatý/vdaná, vdovec/vdova, rozvedený/á)</w:t>
      </w:r>
    </w:p>
    <w:p w:rsidR="0079323D" w:rsidRPr="004739D5" w:rsidRDefault="0079323D" w:rsidP="0079323D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pacient/</w:t>
      </w:r>
      <w:proofErr w:type="spellStart"/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ka</w:t>
      </w:r>
      <w:proofErr w:type="spellEnd"/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ženatý/vdaná víc než jednou (ano, ne):  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9323D" w:rsidRPr="004739D5" w:rsidRDefault="0079323D" w:rsidP="0079323D">
      <w:pPr>
        <w:spacing w:before="60" w:after="60" w:line="36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(jestli ano, uveďte bližší údaje o bydlišti, zaměstnání)</w:t>
      </w:r>
    </w:p>
    <w:p w:rsidR="0079323D" w:rsidRPr="004739D5" w:rsidRDefault="0079323D" w:rsidP="0079323D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323D" w:rsidRPr="004739D5" w:rsidRDefault="0079323D" w:rsidP="0079323D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Rodinná historie:</w:t>
      </w:r>
    </w:p>
    <w:p w:rsidR="0079323D" w:rsidRPr="004739D5" w:rsidRDefault="0079323D" w:rsidP="0079323D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rodokmen značící roky narození a smrti, příčina</w:t>
      </w:r>
    </w:p>
    <w:p w:rsidR="0079323D" w:rsidRPr="004739D5" w:rsidRDefault="0079323D" w:rsidP="0079323D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generace</w:t>
      </w:r>
    </w:p>
    <w:p w:rsidR="0079323D" w:rsidRPr="004739D5" w:rsidRDefault="0079323D" w:rsidP="0079323D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prarodiče:…………….</w:t>
      </w:r>
    </w:p>
    <w:p w:rsidR="0079323D" w:rsidRPr="004739D5" w:rsidRDefault="0079323D" w:rsidP="0079323D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323D" w:rsidRPr="004739D5" w:rsidRDefault="0079323D" w:rsidP="0079323D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generace</w:t>
      </w:r>
    </w:p>
    <w:p w:rsidR="0079323D" w:rsidRPr="004739D5" w:rsidRDefault="0079323D" w:rsidP="0079323D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rodiče:……………………………………………………………………………..</w:t>
      </w:r>
    </w:p>
    <w:p w:rsidR="0079323D" w:rsidRPr="004739D5" w:rsidRDefault="0079323D" w:rsidP="0079323D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323D" w:rsidRPr="004739D5" w:rsidRDefault="0079323D" w:rsidP="0079323D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generace</w:t>
      </w:r>
    </w:p>
    <w:p w:rsidR="0079323D" w:rsidRPr="004739D5" w:rsidRDefault="0079323D" w:rsidP="0079323D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pacienta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včetně sourozenců:………………………………………………………</w:t>
      </w:r>
    </w:p>
    <w:p w:rsidR="0079323D" w:rsidRPr="004739D5" w:rsidRDefault="0079323D" w:rsidP="0079323D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323D" w:rsidRPr="004739D5" w:rsidRDefault="0079323D" w:rsidP="0079323D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Potvrzení rodinné historie CJN (potvrzena, pravděpodobná, možná, nelze potvrdit, ne):……</w:t>
      </w:r>
    </w:p>
    <w:p w:rsidR="0079323D" w:rsidRPr="004739D5" w:rsidRDefault="0079323D" w:rsidP="0079323D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323D" w:rsidRPr="004739D5" w:rsidRDefault="0079323D" w:rsidP="0079323D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Sociální kontakt pacienta s osobou, která onemocněla CJN (ano, ne):………….</w:t>
      </w:r>
    </w:p>
    <w:p w:rsidR="0079323D" w:rsidRPr="004739D5" w:rsidRDefault="0079323D" w:rsidP="0079323D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pokud ano, uveďte jméno osoby a datum onemocnění</w:t>
      </w:r>
    </w:p>
    <w:p w:rsidR="0079323D" w:rsidRPr="004739D5" w:rsidRDefault="0079323D" w:rsidP="0079323D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323D" w:rsidRPr="004739D5" w:rsidRDefault="0079323D" w:rsidP="0079323D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Potvrzení sociálního kontaktu s případem CJN (potvrzena, pravděpodobná, možná nelze potvrdit, ne):…………………………</w:t>
      </w:r>
    </w:p>
    <w:p w:rsidR="0079323D" w:rsidRDefault="0079323D" w:rsidP="0079323D">
      <w:pPr>
        <w:spacing w:before="60" w:after="60"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323D" w:rsidRDefault="0079323D" w:rsidP="0079323D">
      <w:pPr>
        <w:spacing w:before="60" w:after="60"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323D" w:rsidRDefault="007932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79323D" w:rsidRDefault="0079323D" w:rsidP="0079323D">
      <w:pPr>
        <w:pStyle w:val="Nadpis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323D" w:rsidRDefault="0079323D" w:rsidP="0079323D">
      <w:pPr>
        <w:pStyle w:val="Nadpis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323D" w:rsidRPr="00562C58" w:rsidRDefault="0079323D" w:rsidP="0079323D">
      <w:pPr>
        <w:pStyle w:val="Nadpis2"/>
        <w:keepLines w:val="0"/>
        <w:spacing w:line="257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List epidemiologického šetření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62C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 všechny formy CJN (mimo </w:t>
      </w:r>
      <w:proofErr w:type="spellStart"/>
      <w:r w:rsidRPr="00562C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vCJN</w:t>
      </w:r>
      <w:proofErr w:type="spellEnd"/>
      <w:r w:rsidRPr="00562C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79323D" w:rsidRPr="004739D5" w:rsidRDefault="0079323D" w:rsidP="0079323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323D" w:rsidRPr="004739D5" w:rsidRDefault="0079323D" w:rsidP="0079323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739D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Anamnéza pacienta:</w:t>
      </w:r>
    </w:p>
    <w:p w:rsidR="0079323D" w:rsidRPr="004739D5" w:rsidRDefault="0079323D" w:rsidP="0079323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9323D" w:rsidRPr="004739D5" w:rsidRDefault="0079323D" w:rsidP="0079323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transplantace orgánů (ano, ne):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…………..</w:t>
      </w:r>
    </w:p>
    <w:p w:rsidR="0079323D" w:rsidRDefault="0079323D" w:rsidP="0079323D">
      <w:pPr>
        <w:spacing w:line="360" w:lineRule="auto"/>
        <w:ind w:left="4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pokud ano, kdy, transplantace jakého orgánu, zdrav. </w:t>
      </w:r>
      <w:proofErr w:type="gramStart"/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zařízení</w:t>
      </w:r>
      <w:proofErr w:type="gramEnd"/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9323D" w:rsidRPr="004739D5" w:rsidRDefault="0079323D" w:rsidP="0079323D">
      <w:pPr>
        <w:spacing w:line="360" w:lineRule="auto"/>
        <w:ind w:left="420" w:firstLine="28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79323D" w:rsidRPr="004739D5" w:rsidRDefault="0079323D" w:rsidP="0079323D">
      <w:pPr>
        <w:numPr>
          <w:ilvl w:val="0"/>
          <w:numId w:val="1"/>
        </w:numPr>
        <w:spacing w:after="0" w:line="360" w:lineRule="auto"/>
        <w:ind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transf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ze krve (ano, ne):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323D" w:rsidRDefault="0079323D" w:rsidP="0079323D">
      <w:pPr>
        <w:spacing w:line="360" w:lineRule="auto"/>
        <w:ind w:left="4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pokud ano, uvést kdy, důvody (dg), zdrav. </w:t>
      </w:r>
      <w:proofErr w:type="gramStart"/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zařízení</w:t>
      </w:r>
      <w:proofErr w:type="gramEnd"/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9323D" w:rsidRPr="004739D5" w:rsidRDefault="0079323D" w:rsidP="0079323D">
      <w:pPr>
        <w:spacing w:line="360" w:lineRule="auto"/>
        <w:ind w:left="420" w:firstLine="28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79323D" w:rsidRPr="004739D5" w:rsidRDefault="0079323D" w:rsidP="0079323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daroval pacient krev (ano, ne):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…………..</w:t>
      </w:r>
    </w:p>
    <w:p w:rsidR="0079323D" w:rsidRPr="004739D5" w:rsidRDefault="0079323D" w:rsidP="0079323D">
      <w:pPr>
        <w:spacing w:line="360" w:lineRule="auto"/>
        <w:ind w:left="4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pokud ano, uvést datum posledního odběru, místo a důvod: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…………………..</w:t>
      </w:r>
    </w:p>
    <w:p w:rsidR="0079323D" w:rsidRPr="004739D5" w:rsidRDefault="0079323D" w:rsidP="0079323D">
      <w:pPr>
        <w:spacing w:line="360" w:lineRule="auto"/>
        <w:ind w:left="4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…………………………………………………………………………………….</w:t>
      </w:r>
    </w:p>
    <w:p w:rsidR="0079323D" w:rsidRPr="004739D5" w:rsidRDefault="0079323D" w:rsidP="0079323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léčba pacienta hormonálními přípravky (ano, ne)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………………………….</w:t>
      </w:r>
    </w:p>
    <w:p w:rsidR="0079323D" w:rsidRPr="004739D5" w:rsidRDefault="0079323D" w:rsidP="0079323D">
      <w:pPr>
        <w:spacing w:line="360" w:lineRule="auto"/>
        <w:ind w:left="4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datum, druh:………………………………………………………………………</w:t>
      </w:r>
    </w:p>
    <w:p w:rsidR="0079323D" w:rsidRPr="004739D5" w:rsidRDefault="0079323D" w:rsidP="0079323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podrobil se pacient operaci včetně operace očí a mozku (ano, ne, údaj neznámý)………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:rsidR="0079323D" w:rsidRPr="004739D5" w:rsidRDefault="0079323D" w:rsidP="0079323D">
      <w:pPr>
        <w:spacing w:line="360" w:lineRule="auto"/>
        <w:ind w:left="4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pokud ano, uvést datum, typ operace, zdrav. </w:t>
      </w:r>
      <w:proofErr w:type="gramStart"/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zařízení</w:t>
      </w:r>
      <w:proofErr w:type="gramEnd"/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…....................................................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</w:p>
    <w:p w:rsidR="0079323D" w:rsidRPr="004739D5" w:rsidRDefault="0079323D" w:rsidP="0079323D">
      <w:pPr>
        <w:spacing w:line="360" w:lineRule="auto"/>
        <w:ind w:left="4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79323D" w:rsidRPr="004739D5" w:rsidRDefault="0079323D" w:rsidP="0079323D">
      <w:pPr>
        <w:numPr>
          <w:ilvl w:val="0"/>
          <w:numId w:val="1"/>
        </w:numPr>
        <w:spacing w:after="0" w:line="360" w:lineRule="auto"/>
        <w:ind w:right="-4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podrobil se pacient (mladší 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let) vyšetření – testování pro glaukom (ano, ne, neznámo):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</w:p>
    <w:p w:rsidR="0079323D" w:rsidRPr="004739D5" w:rsidRDefault="0079323D" w:rsidP="0079323D">
      <w:pPr>
        <w:spacing w:line="360" w:lineRule="auto"/>
        <w:ind w:left="4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pokud ano, uvést datum a popis vyšetření včetně závěru: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</w:t>
      </w:r>
    </w:p>
    <w:p w:rsidR="0079323D" w:rsidRPr="00766BF1" w:rsidRDefault="0079323D" w:rsidP="0079323D">
      <w:pPr>
        <w:numPr>
          <w:ilvl w:val="0"/>
          <w:numId w:val="1"/>
        </w:numPr>
        <w:spacing w:after="120" w:line="360" w:lineRule="auto"/>
        <w:ind w:left="419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byl pacient testován v rámci alergologické léčby (ano, ne)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……………………..</w:t>
      </w:r>
    </w:p>
    <w:p w:rsidR="0079323D" w:rsidRPr="004739D5" w:rsidRDefault="0079323D" w:rsidP="0079323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měl pacient injekční terapii (cyklus injekcí) (ano, ne)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</w:p>
    <w:p w:rsidR="0079323D" w:rsidRPr="004739D5" w:rsidRDefault="0079323D" w:rsidP="0079323D">
      <w:pPr>
        <w:spacing w:line="360" w:lineRule="auto"/>
        <w:ind w:left="4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pokud ano, uveďte detaily (datum, dg. onemocnění, název terapie, frekvenci aplikace léků):……………………………….</w:t>
      </w:r>
    </w:p>
    <w:p w:rsidR="0079323D" w:rsidRPr="00766BF1" w:rsidRDefault="0079323D" w:rsidP="0079323D">
      <w:pPr>
        <w:pStyle w:val="Odstavecseseznamem"/>
        <w:numPr>
          <w:ilvl w:val="0"/>
          <w:numId w:val="2"/>
        </w:numPr>
        <w:spacing w:line="360" w:lineRule="auto"/>
        <w:ind w:left="419" w:hanging="35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6BF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imunizace pacienta (ano, ne):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6BF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………………………………………..</w:t>
      </w:r>
    </w:p>
    <w:p w:rsidR="0079323D" w:rsidRDefault="0079323D" w:rsidP="0079323D">
      <w:pPr>
        <w:spacing w:line="360" w:lineRule="auto"/>
        <w:ind w:left="4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pokud ano, uveďte druh vakcíny, datum aplikace:</w:t>
      </w:r>
    </w:p>
    <w:p w:rsidR="0079323D" w:rsidRPr="004739D5" w:rsidRDefault="0079323D" w:rsidP="0079323D">
      <w:pPr>
        <w:spacing w:line="360" w:lineRule="auto"/>
        <w:ind w:left="4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……………………………….</w:t>
      </w:r>
    </w:p>
    <w:p w:rsidR="0079323D" w:rsidRPr="004739D5" w:rsidRDefault="0079323D" w:rsidP="0079323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podrobil se pacient akupunktuře a dalším procedurám zahrnujícím porušení integrity kůže: (piercing, tetování, propíchnutí uší):…………………….</w:t>
      </w:r>
    </w:p>
    <w:p w:rsidR="0079323D" w:rsidRPr="004739D5" w:rsidRDefault="0079323D" w:rsidP="0079323D">
      <w:pPr>
        <w:spacing w:line="360" w:lineRule="auto"/>
        <w:ind w:left="4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pokud ano, jaká procedura:………………………………………………………..</w:t>
      </w:r>
    </w:p>
    <w:p w:rsidR="0079323D" w:rsidRPr="004739D5" w:rsidRDefault="0079323D" w:rsidP="0079323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podrobil se pacient léčbě u psychiatra:……………………………………………</w:t>
      </w:r>
    </w:p>
    <w:p w:rsidR="0079323D" w:rsidRPr="004739D5" w:rsidRDefault="0079323D" w:rsidP="0079323D">
      <w:pPr>
        <w:spacing w:line="360" w:lineRule="auto"/>
        <w:ind w:left="4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pokud ano, datum, zdrav. </w:t>
      </w:r>
      <w:proofErr w:type="gramStart"/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pracoviště</w:t>
      </w:r>
      <w:proofErr w:type="gramEnd"/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:……………………………………..………</w:t>
      </w:r>
    </w:p>
    <w:p w:rsidR="0079323D" w:rsidRPr="004739D5" w:rsidRDefault="0079323D" w:rsidP="0079323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323D" w:rsidRPr="004739D5" w:rsidRDefault="0079323D" w:rsidP="0079323D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4739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Dotazník byl vyplněn údaji poskytnutý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mi</w:t>
      </w:r>
      <w:r w:rsidRPr="004739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kým:</w:t>
      </w:r>
    </w:p>
    <w:p w:rsidR="0079323D" w:rsidRPr="004739D5" w:rsidRDefault="0079323D" w:rsidP="0079323D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Příjmení respondenta:…………………..</w:t>
      </w:r>
      <w:r w:rsidRPr="004739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Jméno………………..</w:t>
      </w:r>
    </w:p>
    <w:p w:rsidR="0079323D" w:rsidRPr="004739D5" w:rsidRDefault="0079323D" w:rsidP="0079323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Adresa bydliště:…………………………………………………………………….</w:t>
      </w:r>
    </w:p>
    <w:p w:rsidR="0079323D" w:rsidRPr="004739D5" w:rsidRDefault="0079323D" w:rsidP="0079323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Telefonní číslo:………………</w:t>
      </w:r>
    </w:p>
    <w:p w:rsidR="0079323D" w:rsidRPr="004739D5" w:rsidRDefault="0079323D" w:rsidP="0079323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Výpis ze zdravotní dokumentace poskytl:………………………………………….</w:t>
      </w:r>
    </w:p>
    <w:p w:rsidR="0079323D" w:rsidRPr="004739D5" w:rsidRDefault="0079323D" w:rsidP="0079323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Podrobné údaje včetně pitevního protokolu jsou založeny ve spise pod spisovou značkou: </w:t>
      </w:r>
    </w:p>
    <w:p w:rsidR="0079323D" w:rsidRPr="004739D5" w:rsidRDefault="0079323D" w:rsidP="0079323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…………………….</w:t>
      </w:r>
    </w:p>
    <w:p w:rsidR="0079323D" w:rsidRPr="004739D5" w:rsidRDefault="0079323D" w:rsidP="0079323D">
      <w:pPr>
        <w:pStyle w:val="Odstavecseseznamem"/>
        <w:spacing w:line="360" w:lineRule="auto"/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9323D" w:rsidRPr="004739D5" w:rsidRDefault="0079323D" w:rsidP="0079323D">
      <w:pPr>
        <w:pStyle w:val="Odstavecseseznamem"/>
        <w:spacing w:line="360" w:lineRule="auto"/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94186" w:rsidRDefault="00194186">
      <w:bookmarkStart w:id="1" w:name="_GoBack"/>
      <w:bookmarkEnd w:id="1"/>
    </w:p>
    <w:sectPr w:rsidR="00194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5A5A"/>
    <w:multiLevelType w:val="hybridMultilevel"/>
    <w:tmpl w:val="861A2E26"/>
    <w:lvl w:ilvl="0" w:tplc="C316B42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ED722A"/>
    <w:multiLevelType w:val="hybridMultilevel"/>
    <w:tmpl w:val="0718692C"/>
    <w:lvl w:ilvl="0" w:tplc="BDCA74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C1"/>
    <w:rsid w:val="00194186"/>
    <w:rsid w:val="0079323D"/>
    <w:rsid w:val="00E4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C265"/>
  <w15:chartTrackingRefBased/>
  <w15:docId w15:val="{047FCB0C-A04B-4593-A2AB-43EC4647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23D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323D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323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932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553</Words>
  <Characters>3269</Characters>
  <Application>Microsoft Office Word</Application>
  <DocSecurity>0</DocSecurity>
  <Lines>27</Lines>
  <Paragraphs>7</Paragraphs>
  <ScaleCrop>false</ScaleCrop>
  <Company>ATC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monika.liptakova@szud.local</dc:creator>
  <cp:keywords/>
  <dc:description/>
  <cp:lastModifiedBy>monika.liptakova@szud.local</cp:lastModifiedBy>
  <cp:revision>2</cp:revision>
  <dcterms:created xsi:type="dcterms:W3CDTF">2024-01-10T09:54:00Z</dcterms:created>
  <dcterms:modified xsi:type="dcterms:W3CDTF">2024-01-10T10:15:00Z</dcterms:modified>
</cp:coreProperties>
</file>