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064"/>
        <w:gridCol w:w="1452"/>
        <w:gridCol w:w="2517"/>
      </w:tblGrid>
      <w:tr w:rsidR="00DF1B37" w:rsidRPr="002F6B4B" w:rsidTr="00CE0B11">
        <w:trPr>
          <w:trHeight w:val="4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O VYŠETŘENÍ </w:t>
            </w:r>
            <w:r w:rsidR="0069422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r w:rsidR="0069422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KONFIRMACE </w:t>
            </w:r>
            <w:r w:rsidR="005244D6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ZARDĚNEK</w:t>
            </w:r>
            <w:bookmarkStart w:id="0" w:name="_GoBack"/>
            <w:bookmarkEnd w:id="0"/>
          </w:p>
        </w:tc>
      </w:tr>
      <w:tr w:rsidR="00DF1B37" w:rsidRPr="002F6B4B" w:rsidTr="00B521BC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71C97">
        <w:trPr>
          <w:trHeight w:val="30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DF1B37" w:rsidRPr="002F6B4B" w:rsidTr="00F71C97">
        <w:trPr>
          <w:trHeight w:val="2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DF1B37" w:rsidRPr="002F6B4B" w:rsidTr="00F71C97">
        <w:trPr>
          <w:trHeight w:val="273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DF1B37" w:rsidRPr="002F6B4B" w:rsidTr="00F71C97">
        <w:trPr>
          <w:trHeight w:val="266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223946">
        <w:trPr>
          <w:trHeight w:val="312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223946">
        <w:trPr>
          <w:trHeight w:val="289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223946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223946">
        <w:trPr>
          <w:trHeight w:val="378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DF1B37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564BE4">
        <w:trPr>
          <w:trHeight w:val="2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B521B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       PCR</w:t>
            </w: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5328E" wp14:editId="1BF11CAC">
                      <wp:simplePos x="0" y="0"/>
                      <wp:positionH relativeFrom="column">
                        <wp:posOffset>3810634</wp:posOffset>
                      </wp:positionH>
                      <wp:positionV relativeFrom="paragraph">
                        <wp:posOffset>-3810</wp:posOffset>
                      </wp:positionV>
                      <wp:extent cx="1362075" cy="2571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68681" id="Přímá spojnice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-.3pt" to="407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" strokecolor="black [3040]"/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nasofaryngeální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vzorek </w:t>
            </w:r>
            <w:r w:rsidRPr="00D05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(výtěr, výplach, aspirát)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F1B37" w:rsidRPr="002F6B4B" w:rsidTr="00564BE4"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BF076C" w:rsidP="00DF1B37">
            <w:pPr>
              <w:tabs>
                <w:tab w:val="left" w:pos="2058"/>
              </w:tabs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A45E34" wp14:editId="39BE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1343025" cy="20955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9490B" id="Přímá spojnic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3pt" to="10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" strokecolor="black [3040]"/>
                  </w:pict>
                </mc:Fallback>
              </mc:AlternateContent>
            </w:r>
            <w:r w:rsidR="00DF1B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5B6F9" wp14:editId="06A922B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-529590</wp:posOffset>
                      </wp:positionV>
                      <wp:extent cx="0" cy="20193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4FCCF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-41.7pt" to="102.8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" strokecolor="black [3040]"/>
                  </w:pict>
                </mc:Fallback>
              </mc:AlternateContent>
            </w:r>
            <w:r w:rsidR="00DF1B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DF1B37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tkáň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5BF4B" wp14:editId="7CB8958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-5715</wp:posOffset>
                      </wp:positionV>
                      <wp:extent cx="1352550" cy="219075"/>
                      <wp:effectExtent l="0" t="0" r="19050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163E2" id="Přímá spojnice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45pt" to="103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" strokecolor="black [3040]"/>
                  </w:pict>
                </mc:Fallback>
              </mc:AlternateContent>
            </w: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F1B37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plodová voda, placenta, autopsie plodu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Default="009D6C6D" w:rsidP="00DF1B37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028A58" wp14:editId="7C82053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3810</wp:posOffset>
                      </wp:positionV>
                      <wp:extent cx="1333500" cy="219075"/>
                      <wp:effectExtent l="0" t="0" r="19050" b="2857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86CFB" id="Přímá spojnice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.3pt" to="10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" strokecolor="black [3040]"/>
                  </w:pict>
                </mc:Fallback>
              </mc:AlternateContent>
            </w: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pupečníková krev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D686F" wp14:editId="4AFC532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-126365</wp:posOffset>
                      </wp:positionV>
                      <wp:extent cx="1343025" cy="219075"/>
                      <wp:effectExtent l="0" t="0" r="28575" b="285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109CA" id="Přímá spojnic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9.95pt" to="103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" strokecolor="black [3040]"/>
                  </w:pict>
                </mc:Fallback>
              </mc:AlternateContent>
            </w:r>
            <w:r w:rsidR="00DF1B37"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F1B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</w:t>
            </w:r>
          </w:p>
        </w:tc>
      </w:tr>
      <w:tr w:rsidR="00223946" w:rsidRPr="002F6B4B" w:rsidTr="00BF076C">
        <w:trPr>
          <w:trHeight w:val="234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946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946" w:rsidRPr="002F6B4B" w:rsidRDefault="00223946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F1B37" w:rsidRPr="002F6B4B" w:rsidTr="00BF076C">
        <w:trPr>
          <w:trHeight w:val="26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II.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</w:t>
            </w:r>
          </w:p>
        </w:tc>
      </w:tr>
      <w:tr w:rsidR="00DF1B37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71C97">
        <w:trPr>
          <w:trHeight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Vakcinace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(zakroužkovat)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: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NE</w:t>
            </w:r>
          </w:p>
        </w:tc>
      </w:tr>
      <w:tr w:rsidR="00DF1B37" w:rsidRPr="002F6B4B" w:rsidTr="00F71C97">
        <w:trPr>
          <w:trHeight w:val="268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Vakcinace čí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m </w:t>
            </w:r>
            <w:r w:rsidRPr="00D71706">
              <w:rPr>
                <w:rFonts w:ascii="Arial" w:eastAsia="Times New Roman" w:hAnsi="Arial" w:cs="Arial"/>
                <w:sz w:val="24"/>
                <w:szCs w:val="32"/>
                <w:lang w:eastAsia="cs-CZ"/>
              </w:rPr>
              <w:t>(název vakcíny)</w:t>
            </w:r>
          </w:p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F333D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333D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I. dávka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DF1B37" w:rsidRPr="002F6B4B" w:rsidTr="00F71C97">
        <w:trPr>
          <w:trHeight w:val="301"/>
        </w:trPr>
        <w:tc>
          <w:tcPr>
            <w:tcW w:w="50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ind w:left="3327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 dávka:</w:t>
            </w:r>
          </w:p>
        </w:tc>
      </w:tr>
      <w:tr w:rsidR="00DF1B37" w:rsidRPr="002F6B4B" w:rsidTr="00223946">
        <w:trPr>
          <w:trHeight w:val="300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B37" w:rsidRPr="002F6B4B" w:rsidRDefault="00DF1B37" w:rsidP="00DF1B37">
            <w:pPr>
              <w:spacing w:after="0" w:line="240" w:lineRule="auto"/>
              <w:ind w:right="570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anamnéza: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F1B37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2F6B4B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1B37" w:rsidRPr="002F6B4B" w:rsidTr="00FB744B">
        <w:trPr>
          <w:trHeight w:val="362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</w:tr>
      <w:tr w:rsidR="00DF1B37" w:rsidRPr="002F6B4B" w:rsidTr="00564BE4">
        <w:trPr>
          <w:trHeight w:val="1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cs-CZ"/>
              </w:rPr>
            </w:pPr>
          </w:p>
        </w:tc>
      </w:tr>
      <w:tr w:rsidR="00DF1B37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Datum:</w:t>
            </w:r>
          </w:p>
        </w:tc>
      </w:tr>
      <w:tr w:rsidR="00DF1B37" w:rsidRPr="002F6B4B" w:rsidTr="00523A45">
        <w:trPr>
          <w:trHeight w:val="32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0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B37" w:rsidRPr="00F10F5C" w:rsidRDefault="00DF1B37" w:rsidP="00DF1B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10F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Hodina:</w:t>
            </w:r>
          </w:p>
        </w:tc>
      </w:tr>
    </w:tbl>
    <w:p w:rsidR="00564BE4" w:rsidRPr="00ED55D7" w:rsidRDefault="00564BE4" w:rsidP="00564BE4"/>
    <w:sectPr w:rsidR="00564BE4" w:rsidRPr="00ED55D7" w:rsidSect="00EA7F6E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Verze </w:t>
    </w:r>
    <w:proofErr w:type="gramStart"/>
    <w:r>
      <w:rPr>
        <w:rFonts w:ascii="Times New Roman" w:hAnsi="Times New Roman" w:cs="Times New Roman"/>
        <w:sz w:val="24"/>
        <w:szCs w:val="24"/>
      </w:rPr>
      <w:t>07.09.2023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5244D6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" wrapcoords="-360 0 -360 21228 21600 21228 21600 0 -360 0">
          <v:imagedata r:id="rId1" o:title=""/>
          <w10:wrap type="tight"/>
        </v:shape>
        <o:OLEObject Type="Embed" ProgID="MSPhotoEd.3" ShapeID="_x0000_s2052" DrawAspect="Content" ObjectID="_1766383477" r:id="rId2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zarděnky, spalničky, parotitidu a </w:t>
    </w:r>
    <w:proofErr w:type="spellStart"/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parvovirus</w:t>
    </w:r>
    <w:proofErr w:type="spellEnd"/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eastAsia="Times New Roman" w:hAnsi="Times New Roman" w:cs="Times New Roman"/>
        <w:i/>
        <w:lang w:eastAsia="cs-CZ"/>
      </w:rPr>
      <w:t>č.8002</w:t>
    </w:r>
    <w:proofErr w:type="gramEnd"/>
    <w:r w:rsidRPr="00300E1A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44"/>
    <w:multiLevelType w:val="hybridMultilevel"/>
    <w:tmpl w:val="C32E3C12"/>
    <w:lvl w:ilvl="0" w:tplc="30CC866E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" w:hanging="360"/>
      </w:pPr>
    </w:lvl>
    <w:lvl w:ilvl="2" w:tplc="0405001B" w:tentative="1">
      <w:start w:val="1"/>
      <w:numFmt w:val="lowerRoman"/>
      <w:lvlText w:val="%3."/>
      <w:lvlJc w:val="right"/>
      <w:pPr>
        <w:ind w:left="1237" w:hanging="180"/>
      </w:pPr>
    </w:lvl>
    <w:lvl w:ilvl="3" w:tplc="0405000F" w:tentative="1">
      <w:start w:val="1"/>
      <w:numFmt w:val="decimal"/>
      <w:lvlText w:val="%4."/>
      <w:lvlJc w:val="left"/>
      <w:pPr>
        <w:ind w:left="1957" w:hanging="360"/>
      </w:pPr>
    </w:lvl>
    <w:lvl w:ilvl="4" w:tplc="04050019" w:tentative="1">
      <w:start w:val="1"/>
      <w:numFmt w:val="lowerLetter"/>
      <w:lvlText w:val="%5."/>
      <w:lvlJc w:val="left"/>
      <w:pPr>
        <w:ind w:left="2677" w:hanging="360"/>
      </w:pPr>
    </w:lvl>
    <w:lvl w:ilvl="5" w:tplc="0405001B" w:tentative="1">
      <w:start w:val="1"/>
      <w:numFmt w:val="lowerRoman"/>
      <w:lvlText w:val="%6."/>
      <w:lvlJc w:val="right"/>
      <w:pPr>
        <w:ind w:left="3397" w:hanging="180"/>
      </w:pPr>
    </w:lvl>
    <w:lvl w:ilvl="6" w:tplc="0405000F" w:tentative="1">
      <w:start w:val="1"/>
      <w:numFmt w:val="decimal"/>
      <w:lvlText w:val="%7."/>
      <w:lvlJc w:val="left"/>
      <w:pPr>
        <w:ind w:left="4117" w:hanging="360"/>
      </w:pPr>
    </w:lvl>
    <w:lvl w:ilvl="7" w:tplc="04050019" w:tentative="1">
      <w:start w:val="1"/>
      <w:numFmt w:val="lowerLetter"/>
      <w:lvlText w:val="%8."/>
      <w:lvlJc w:val="left"/>
      <w:pPr>
        <w:ind w:left="4837" w:hanging="360"/>
      </w:pPr>
    </w:lvl>
    <w:lvl w:ilvl="8" w:tplc="040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BE53532"/>
    <w:multiLevelType w:val="hybridMultilevel"/>
    <w:tmpl w:val="22765628"/>
    <w:lvl w:ilvl="0" w:tplc="71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4448A"/>
    <w:rsid w:val="0013268F"/>
    <w:rsid w:val="001454C9"/>
    <w:rsid w:val="00184632"/>
    <w:rsid w:val="0019613A"/>
    <w:rsid w:val="00223946"/>
    <w:rsid w:val="00235490"/>
    <w:rsid w:val="002F10BF"/>
    <w:rsid w:val="002F6B4B"/>
    <w:rsid w:val="00300E1A"/>
    <w:rsid w:val="0032280D"/>
    <w:rsid w:val="00332E4D"/>
    <w:rsid w:val="004454A7"/>
    <w:rsid w:val="004D6B6B"/>
    <w:rsid w:val="005170AF"/>
    <w:rsid w:val="00523A45"/>
    <w:rsid w:val="005244D6"/>
    <w:rsid w:val="00564BE4"/>
    <w:rsid w:val="005746ED"/>
    <w:rsid w:val="005B3ED8"/>
    <w:rsid w:val="005F3593"/>
    <w:rsid w:val="00626CD5"/>
    <w:rsid w:val="0069422D"/>
    <w:rsid w:val="00752A63"/>
    <w:rsid w:val="007775B9"/>
    <w:rsid w:val="008003D9"/>
    <w:rsid w:val="008678A5"/>
    <w:rsid w:val="00885F7D"/>
    <w:rsid w:val="008F7AD5"/>
    <w:rsid w:val="00945393"/>
    <w:rsid w:val="00952ED3"/>
    <w:rsid w:val="009C1204"/>
    <w:rsid w:val="009D6C6D"/>
    <w:rsid w:val="00A148CC"/>
    <w:rsid w:val="00AB42A7"/>
    <w:rsid w:val="00B521BC"/>
    <w:rsid w:val="00B7096E"/>
    <w:rsid w:val="00BF076C"/>
    <w:rsid w:val="00C71A81"/>
    <w:rsid w:val="00C74691"/>
    <w:rsid w:val="00CA2D82"/>
    <w:rsid w:val="00CE0B11"/>
    <w:rsid w:val="00D05419"/>
    <w:rsid w:val="00D33A9A"/>
    <w:rsid w:val="00D71706"/>
    <w:rsid w:val="00DB0E8A"/>
    <w:rsid w:val="00DE5664"/>
    <w:rsid w:val="00DF1B37"/>
    <w:rsid w:val="00E07AA7"/>
    <w:rsid w:val="00E26D42"/>
    <w:rsid w:val="00E7136E"/>
    <w:rsid w:val="00EA7F6E"/>
    <w:rsid w:val="00EB76A9"/>
    <w:rsid w:val="00EC53C2"/>
    <w:rsid w:val="00ED55D7"/>
    <w:rsid w:val="00F10F5C"/>
    <w:rsid w:val="00F333DC"/>
    <w:rsid w:val="00F3601C"/>
    <w:rsid w:val="00F37C6E"/>
    <w:rsid w:val="00F71C97"/>
    <w:rsid w:val="00F95A87"/>
    <w:rsid w:val="00FA6A7E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3BEA69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EB5A-75C6-4E12-925C-CA23C4D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7</cp:revision>
  <dcterms:created xsi:type="dcterms:W3CDTF">2024-01-09T11:42:00Z</dcterms:created>
  <dcterms:modified xsi:type="dcterms:W3CDTF">2024-01-10T08:18:00Z</dcterms:modified>
</cp:coreProperties>
</file>